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9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284"/>
        <w:gridCol w:w="5502"/>
        <w:gridCol w:w="1520"/>
      </w:tblGrid>
      <w:tr w14:paraId="21B50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9CC7A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</w:rPr>
              <w:t>附件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8EEE1D">
            <w:pPr>
              <w:jc w:val="center"/>
              <w:rPr>
                <w:rFonts w:ascii="仿宋_GB2312" w:hAnsi="宋体" w:cs="仿宋_GB2312"/>
                <w:color w:val="auto"/>
                <w:sz w:val="20"/>
                <w:szCs w:val="20"/>
              </w:rPr>
            </w:pP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FB2245">
            <w:pPr>
              <w:jc w:val="left"/>
              <w:rPr>
                <w:rFonts w:ascii="仿宋_GB2312" w:hAnsi="宋体" w:cs="仿宋_GB2312"/>
                <w:color w:val="auto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592A8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0D46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98B575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8"/>
                <w:szCs w:val="28"/>
                <w:lang w:eastAsia="zh-CN"/>
              </w:rPr>
              <w:t>合肥市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8"/>
                <w:szCs w:val="28"/>
              </w:rPr>
              <w:t>人社部门办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8"/>
                <w:szCs w:val="28"/>
                <w:lang w:eastAsia="zh-CN"/>
              </w:rPr>
              <w:t>公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8"/>
                <w:szCs w:val="28"/>
              </w:rPr>
              <w:t>地址和联系方式</w:t>
            </w:r>
          </w:p>
        </w:tc>
      </w:tr>
      <w:tr w14:paraId="29382D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2E18D0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b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9C7D41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b/>
                <w:color w:val="auto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5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A6D305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b/>
                <w:color w:val="auto"/>
                <w:kern w:val="0"/>
                <w:sz w:val="20"/>
                <w:szCs w:val="20"/>
              </w:rPr>
              <w:t>办理单位及地址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489D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联系电话</w:t>
            </w:r>
          </w:p>
        </w:tc>
      </w:tr>
      <w:tr w14:paraId="20F47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082D1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39DEA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  <w:lang w:eastAsia="zh-CN"/>
              </w:rPr>
              <w:t>合肥市</w:t>
            </w:r>
          </w:p>
        </w:tc>
        <w:tc>
          <w:tcPr>
            <w:tcW w:w="5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A14CA4"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  <w:lang w:val="en-US" w:eastAsia="zh-Hans"/>
              </w:rPr>
              <w:t>市人社局专业技术人员管理处地址：市人社局13楼（政务区政务环路88号）130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  <w:lang w:val="en-US" w:eastAsia="zh-Hans"/>
              </w:rPr>
              <w:t>室，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5F06B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63536513</w:t>
            </w:r>
          </w:p>
        </w:tc>
      </w:tr>
      <w:tr w14:paraId="73E9E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75330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D08478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  <w:t>肥东县</w:t>
            </w:r>
          </w:p>
        </w:tc>
        <w:tc>
          <w:tcPr>
            <w:tcW w:w="5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BA647E"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  <w:t>肥东县人社局专技科409室（肥东县店埠镇包公大道与太子山路交口）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E995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67714372</w:t>
            </w:r>
          </w:p>
        </w:tc>
      </w:tr>
      <w:tr w14:paraId="77708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4C72F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BE843C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  <w:t>肥西县</w:t>
            </w:r>
          </w:p>
        </w:tc>
        <w:tc>
          <w:tcPr>
            <w:tcW w:w="5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C1D493"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  <w:t>肥西县人社局专技科（肥西县派河大道与仪武路交叉口肥西县人社局4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  <w:t>室）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E6CA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68829487</w:t>
            </w:r>
          </w:p>
        </w:tc>
      </w:tr>
      <w:tr w14:paraId="63041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3E8A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569849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  <w:t>庐江县</w:t>
            </w:r>
          </w:p>
        </w:tc>
        <w:tc>
          <w:tcPr>
            <w:tcW w:w="5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737A42"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  <w:t>庐江县人社局305室（庐江县庐城镇文昌路66号县人社局）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77FE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87312016</w:t>
            </w:r>
          </w:p>
        </w:tc>
      </w:tr>
      <w:tr w14:paraId="33C39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E71F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F71CDE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  <w:t>巢湖市</w:t>
            </w:r>
          </w:p>
        </w:tc>
        <w:tc>
          <w:tcPr>
            <w:tcW w:w="5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175038"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  <w:t>巢湖市人社局事业单位人事管理科（巢湖中路192号）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31CE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82185812</w:t>
            </w:r>
          </w:p>
        </w:tc>
      </w:tr>
      <w:tr w14:paraId="0376A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AC6FA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D4085E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  <w:t>长丰县</w:t>
            </w:r>
          </w:p>
        </w:tc>
        <w:tc>
          <w:tcPr>
            <w:tcW w:w="5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126B5F"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  <w:t>长丰县水湖镇南一环与吴山路交口政务服务综合楼519室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77A8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66671464</w:t>
            </w:r>
          </w:p>
        </w:tc>
      </w:tr>
      <w:tr w14:paraId="6099A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EE93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E23B51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  <w:t>瑶海区</w:t>
            </w:r>
          </w:p>
        </w:tc>
        <w:tc>
          <w:tcPr>
            <w:tcW w:w="5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68AA74"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auto"/>
                <w:sz w:val="20"/>
                <w:szCs w:val="20"/>
              </w:rPr>
              <w:t>瑶海区人力资源和社会保障局1112室（合肥市瑶海区慈湖路与雨山路交口西南角民生中心大厦11楼1112室）</w:t>
            </w:r>
          </w:p>
          <w:p w14:paraId="6058F7CB"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D0EC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64496082</w:t>
            </w:r>
          </w:p>
        </w:tc>
      </w:tr>
      <w:tr w14:paraId="4A748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F912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auto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7D3F4A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  <w:t>蜀山区</w:t>
            </w:r>
          </w:p>
        </w:tc>
        <w:tc>
          <w:tcPr>
            <w:tcW w:w="5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AF4BB3">
            <w:pPr>
              <w:widowControl/>
              <w:jc w:val="left"/>
              <w:textAlignment w:val="center"/>
              <w:rPr>
                <w:rFonts w:ascii="仿宋_GB2312" w:hAnsi="宋体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  <w:t>蜀山区人社局事业单位管理科（蜀山区樊洼路和怀宁北路交口民生大厦18楼1805室）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3673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65504469</w:t>
            </w:r>
          </w:p>
        </w:tc>
      </w:tr>
      <w:tr w14:paraId="37531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48178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D755EB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  <w:t>包河区</w:t>
            </w:r>
          </w:p>
        </w:tc>
        <w:tc>
          <w:tcPr>
            <w:tcW w:w="5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1547F8">
            <w:pPr>
              <w:widowControl/>
              <w:jc w:val="left"/>
              <w:textAlignment w:val="center"/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  <w:t>包河区人社局事业单位人事管理科（包河区包河大道118号政务服务中心三楼316室）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54B0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63357633</w:t>
            </w:r>
          </w:p>
        </w:tc>
      </w:tr>
      <w:tr w14:paraId="2280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2FA8A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auto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35A00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  <w:t>庐阳区</w:t>
            </w:r>
          </w:p>
        </w:tc>
        <w:tc>
          <w:tcPr>
            <w:tcW w:w="5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940AFB">
            <w:pPr>
              <w:widowControl/>
              <w:jc w:val="left"/>
              <w:textAlignment w:val="center"/>
              <w:rPr>
                <w:rFonts w:ascii="仿宋_GB2312" w:hAnsi="宋体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  <w:t>A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  <w:t>在编人员：庐阳区人社局事业单位管理科（濉溪路295号庐阳区人民政府五楼511室）；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  <w:lang w:val="en-US" w:eastAsia="zh-CN"/>
              </w:rPr>
              <w:t>B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  <w:t>.企业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  <w:t>非在编人员：庐阳区北二环路与大房郢路交叉口庐阳市民中心三楼人社一号窗口。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8FDD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65699807；</w:t>
            </w:r>
          </w:p>
          <w:p w14:paraId="7BF4B8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65699354</w:t>
            </w:r>
          </w:p>
        </w:tc>
      </w:tr>
      <w:tr w14:paraId="3AED2E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E28C03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auto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CB880D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  <w:t>经开区</w:t>
            </w:r>
          </w:p>
        </w:tc>
        <w:tc>
          <w:tcPr>
            <w:tcW w:w="5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B521DB">
            <w:pPr>
              <w:widowControl/>
              <w:jc w:val="left"/>
              <w:textAlignment w:val="center"/>
              <w:rPr>
                <w:rFonts w:ascii="仿宋_GB2312" w:hAnsi="宋体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auto"/>
                <w:sz w:val="20"/>
                <w:szCs w:val="20"/>
              </w:rPr>
              <w:t>经开区人力资源中心（合肥经开区天门路80号合肥人力资源服务产业园5号楼二楼）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2A7D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63852853</w:t>
            </w:r>
          </w:p>
        </w:tc>
      </w:tr>
      <w:tr w14:paraId="5EC50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C97D8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auto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70A93E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5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3A2B42">
            <w:pPr>
              <w:widowControl/>
              <w:jc w:val="left"/>
              <w:textAlignment w:val="center"/>
              <w:rPr>
                <w:rFonts w:ascii="仿宋_GB2312" w:hAnsi="宋体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  <w:t>合肥市高新区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  <w:lang w:eastAsia="zh-CN"/>
              </w:rPr>
              <w:t>组织人事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  <w:t>局（合肥市望江西路与创新大道交叉口东北角科创中心1号门进 1221办公室）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081A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65312374</w:t>
            </w:r>
          </w:p>
        </w:tc>
      </w:tr>
      <w:tr w14:paraId="2047F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0D556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auto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455E1D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  <w:t>新站高新区</w:t>
            </w:r>
          </w:p>
        </w:tc>
        <w:tc>
          <w:tcPr>
            <w:tcW w:w="5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49686C">
            <w:pPr>
              <w:widowControl/>
              <w:jc w:val="left"/>
              <w:textAlignment w:val="center"/>
              <w:rPr>
                <w:rFonts w:ascii="仿宋_GB2312" w:hAnsi="宋体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  <w:t>新站高新区人力资源服务中心（合肥市兴淮西路99号A区205室）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0FF1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65777101</w:t>
            </w:r>
          </w:p>
        </w:tc>
      </w:tr>
      <w:tr w14:paraId="16B65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40FA76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仿宋_GB2312"/>
                <w:color w:val="auto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7B8786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  <w:t>安巢经开区</w:t>
            </w:r>
          </w:p>
        </w:tc>
        <w:tc>
          <w:tcPr>
            <w:tcW w:w="5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2BA632">
            <w:pPr>
              <w:widowControl/>
              <w:jc w:val="left"/>
              <w:textAlignment w:val="center"/>
              <w:rPr>
                <w:rFonts w:ascii="仿宋_GB2312" w:hAnsi="宋体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0"/>
                <w:szCs w:val="20"/>
              </w:rPr>
              <w:t>安徽巢湖经开区管委会4楼综合处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B4EB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82811087</w:t>
            </w:r>
          </w:p>
        </w:tc>
      </w:tr>
    </w:tbl>
    <w:p w14:paraId="634044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I0MmEzZmFhNWE4MzM5ZTNhMDNlM2YzZGQ2Mzg0NmEifQ=="/>
  </w:docVars>
  <w:rsids>
    <w:rsidRoot w:val="00BD4663"/>
    <w:rsid w:val="009773F5"/>
    <w:rsid w:val="00BD4663"/>
    <w:rsid w:val="00FF6DD2"/>
    <w:rsid w:val="02E45ED5"/>
    <w:rsid w:val="0385634A"/>
    <w:rsid w:val="07837045"/>
    <w:rsid w:val="0AA25A34"/>
    <w:rsid w:val="0CE62A84"/>
    <w:rsid w:val="0DE415CC"/>
    <w:rsid w:val="0E3B1FFA"/>
    <w:rsid w:val="0EA91D32"/>
    <w:rsid w:val="10B20AFA"/>
    <w:rsid w:val="11924EB2"/>
    <w:rsid w:val="17E16499"/>
    <w:rsid w:val="19145D4E"/>
    <w:rsid w:val="2406098A"/>
    <w:rsid w:val="27D52B4D"/>
    <w:rsid w:val="31154AC2"/>
    <w:rsid w:val="3911105A"/>
    <w:rsid w:val="3B283915"/>
    <w:rsid w:val="40C559FD"/>
    <w:rsid w:val="41020C95"/>
    <w:rsid w:val="457277D5"/>
    <w:rsid w:val="47020241"/>
    <w:rsid w:val="4AF211F4"/>
    <w:rsid w:val="526854EF"/>
    <w:rsid w:val="5EBB1D95"/>
    <w:rsid w:val="5FCF3D4A"/>
    <w:rsid w:val="63597E24"/>
    <w:rsid w:val="661224B6"/>
    <w:rsid w:val="6D790047"/>
    <w:rsid w:val="705A6BFD"/>
    <w:rsid w:val="70C01FEE"/>
    <w:rsid w:val="718F43FD"/>
    <w:rsid w:val="7271480C"/>
    <w:rsid w:val="732857F3"/>
    <w:rsid w:val="74B03CF2"/>
    <w:rsid w:val="7B234AF2"/>
    <w:rsid w:val="7C3A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600</Words>
  <Characters>754</Characters>
  <Lines>5</Lines>
  <Paragraphs>1</Paragraphs>
  <TotalTime>4</TotalTime>
  <ScaleCrop>false</ScaleCrop>
  <LinksUpToDate>false</LinksUpToDate>
  <CharactersWithSpaces>757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2020-06-09T02:40:00Z</dcterms:created>
  <dc:creator>hp</dc:creator>
  <cp:lastModifiedBy>凌峻</cp:lastModifiedBy>
  <cp:lastPrinted>2023-07-13T03:59:00Z</cp:lastPrinted>
  <dcterms:modified xsi:type="dcterms:W3CDTF">2025-09-01T02:37:48Z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CFC258FCAA6D4492A258BCA1C25DCC23_12</vt:lpwstr>
  </property>
  <property fmtid="{D5CDD505-2E9C-101B-9397-08002B2CF9AE}" pid="4" name="KSOTemplateDocerSaveRecord">
    <vt:lpwstr>eyJoZGlkIjoiMGY4MzFiYTZmZWU1NDM3MDQyMmI5YTM5Y2JlNzI0NDAiLCJ1c2VySWQiOiI0MjcyMDc2ODMifQ==</vt:lpwstr>
  </property>
</Properties>
</file>